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1AAF" w:rsidR="0061148E" w:rsidRPr="00944D28" w:rsidRDefault="00CE3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0800" w:rsidR="0061148E" w:rsidRPr="004A7085" w:rsidRDefault="00CE3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6CC1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AC89F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B56C4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422A2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3FFF5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A697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18C7" w:rsidR="00B87ED3" w:rsidRPr="00944D28" w:rsidRDefault="00CE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6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3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BE6B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8D2AD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D32F8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FF05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3026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9B4DD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B1B3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9434B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37EA" w:rsidR="00B87ED3" w:rsidRPr="00944D28" w:rsidRDefault="00CE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CD59" w:rsidR="00B87ED3" w:rsidRPr="00944D28" w:rsidRDefault="00CE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9B00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EC66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0D22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F81A4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7C4F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7041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D311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87C83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194B3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9A69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96C7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83C1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AA37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C1C5F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1C1B7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178A3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1FAF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6934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61820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D6ADA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7EC9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E5897" w:rsidR="00B87ED3" w:rsidRPr="00944D28" w:rsidRDefault="00CE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6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C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B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9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8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0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A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