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52E3" w:rsidR="0061148E" w:rsidRPr="00944D28" w:rsidRDefault="000D2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07A5" w:rsidR="0061148E" w:rsidRPr="004A7085" w:rsidRDefault="000D2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38B0B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1F381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F5F7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A66C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F6EF5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88616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2E388" w:rsidR="00B87ED3" w:rsidRPr="00944D28" w:rsidRDefault="000D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E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9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F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FB4F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BAAA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F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8332E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C7966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92B2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F542E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8AAF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832E6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D2D7" w:rsidR="00B87ED3" w:rsidRPr="00944D28" w:rsidRDefault="000D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F832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EF28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8EFC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BCF37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55C1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717F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BCBD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ABD2C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A99D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C9A0C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2858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5C9F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7143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57541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D1C1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843F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E5B91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A814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15044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2ACF7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BF11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877FB" w:rsidR="00B87ED3" w:rsidRPr="00944D28" w:rsidRDefault="000D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5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D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1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A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7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E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3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2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2E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