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FC26" w:rsidR="0061148E" w:rsidRPr="00944D28" w:rsidRDefault="005B4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04C0" w:rsidR="0061148E" w:rsidRPr="004A7085" w:rsidRDefault="005B4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6722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5904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3F923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75540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3A657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0E7EE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FB5E3" w:rsidR="00B87ED3" w:rsidRPr="00944D28" w:rsidRDefault="005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1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4BD4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2F27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B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96409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F61C3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DC133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C7330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A592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FBDA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2EDE" w:rsidR="00B87ED3" w:rsidRPr="00944D28" w:rsidRDefault="005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30BA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67DF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00BA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B6B6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852A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EFFA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9E61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9C8F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8B6C8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AE1A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67B6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A0D4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674E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84CCA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4922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AFD1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8ADFD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B4A9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9C528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4D3E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57BF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016A5" w:rsidR="00B87ED3" w:rsidRPr="00944D28" w:rsidRDefault="005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A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5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9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6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4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3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7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4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