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4091" w:rsidR="0061148E" w:rsidRPr="00812946" w:rsidRDefault="00AB5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A118" w:rsidR="0061148E" w:rsidRPr="00812946" w:rsidRDefault="00AB5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A9A5A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CC0AB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E8F7D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D0918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57F7B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A3F9C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66C0F" w:rsidR="00673BC7" w:rsidRPr="00812946" w:rsidRDefault="00AB5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1D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D9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4E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17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31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3B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E722E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B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B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1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4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1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4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2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DCE0D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8FA37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A5B35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8F4F2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D6CDF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5896B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B7A7F" w:rsidR="00B87ED3" w:rsidRPr="00812946" w:rsidRDefault="00AB5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8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E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9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8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A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2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271C7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97F15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F4EA3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03D75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BECF9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B9579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186A3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3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8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BD697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BAF0C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F95FA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697D0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7BD09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3233A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41E93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2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2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5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F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F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17F23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10F49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3E2AA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D9AA8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47C33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DF3CD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6B955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2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8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CB202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439A84" w:rsidR="00B87ED3" w:rsidRPr="00812946" w:rsidRDefault="00AB5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AB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CD4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B6D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36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BDC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5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BC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C5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E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FC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791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2022-10-29T21:31:00.0000000Z</dcterms:modified>
</coreProperties>
</file>