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56EA" w:rsidR="0061148E" w:rsidRPr="00812946" w:rsidRDefault="00DD3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9DE7" w:rsidR="0061148E" w:rsidRPr="00812946" w:rsidRDefault="00DD3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92F43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45344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BEA61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0191C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6788B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6E109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CBB8C" w:rsidR="00673BC7" w:rsidRPr="00812946" w:rsidRDefault="00DD3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45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5C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0D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79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6F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7E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2A29A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9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2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F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7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D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B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D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1296B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BD161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12619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97EAF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48E74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B76DB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56819" w:rsidR="00B87ED3" w:rsidRPr="00812946" w:rsidRDefault="00DD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5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F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E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AC9BF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6AB43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55A6D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0A2F6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AFD2A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38DBB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E049C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B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9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F4A07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BF4C8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E494E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3C980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C9BE9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17DC3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24412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D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1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9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E2135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C7AAB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0503F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05C0C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D805F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E1AD1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D372E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A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B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E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B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7D5DB8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099D3" w:rsidR="00B87ED3" w:rsidRPr="00812946" w:rsidRDefault="00DD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CAB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47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49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02E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47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15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9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9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FE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6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6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1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61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2022-10-29T18:24:00.0000000Z</dcterms:modified>
</coreProperties>
</file>