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4E5E" w:rsidR="0061148E" w:rsidRPr="00812946" w:rsidRDefault="00141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C4A2" w:rsidR="0061148E" w:rsidRPr="00812946" w:rsidRDefault="00141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AE9B8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C3A85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D7EA4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3E625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E2B4F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C3A2D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068FD" w:rsidR="00673BC7" w:rsidRPr="00812946" w:rsidRDefault="00141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C4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F0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DD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C7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11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B8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9836D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A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F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3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8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6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9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E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5F6E9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F76E1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C7B30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947FE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A1501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8F706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66D4E" w:rsidR="00B87ED3" w:rsidRPr="00812946" w:rsidRDefault="0014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1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C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A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D99BE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BE8FA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B4A8E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17D6B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99278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589FE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42A81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0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1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9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5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932F5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34B39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F4A6A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D500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B09E0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D8A07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7819F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8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C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B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7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E5538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6590B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C6BC1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78745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086BC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D9129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E7796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0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5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8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B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7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C29306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AC4DD" w:rsidR="00B87ED3" w:rsidRPr="00812946" w:rsidRDefault="0014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A47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5E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BD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948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D3B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F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F2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22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D3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F1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2F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8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150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