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8246" w:rsidR="0061148E" w:rsidRPr="00812946" w:rsidRDefault="001F7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9863" w:rsidR="0061148E" w:rsidRPr="00812946" w:rsidRDefault="001F7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02D15" w:rsidR="00673BC7" w:rsidRPr="00812946" w:rsidRDefault="001F7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A46E1" w:rsidR="00673BC7" w:rsidRPr="00812946" w:rsidRDefault="001F7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27C17" w:rsidR="00673BC7" w:rsidRPr="00812946" w:rsidRDefault="001F7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3AF86" w:rsidR="00673BC7" w:rsidRPr="00812946" w:rsidRDefault="001F7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7AA70" w:rsidR="00673BC7" w:rsidRPr="00812946" w:rsidRDefault="001F7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3161C" w:rsidR="00673BC7" w:rsidRPr="00812946" w:rsidRDefault="001F7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95ADC" w:rsidR="00673BC7" w:rsidRPr="00812946" w:rsidRDefault="001F7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7F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41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89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2E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997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1C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9DC98" w:rsidR="00B87ED3" w:rsidRPr="00812946" w:rsidRDefault="001F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6C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A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5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D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7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F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A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26792" w:rsidR="00B87ED3" w:rsidRPr="00812946" w:rsidRDefault="001F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91501" w:rsidR="00B87ED3" w:rsidRPr="00812946" w:rsidRDefault="001F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5E93B" w:rsidR="00B87ED3" w:rsidRPr="00812946" w:rsidRDefault="001F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60252" w:rsidR="00B87ED3" w:rsidRPr="00812946" w:rsidRDefault="001F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784A6" w:rsidR="00B87ED3" w:rsidRPr="00812946" w:rsidRDefault="001F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8B2A0" w:rsidR="00B87ED3" w:rsidRPr="00812946" w:rsidRDefault="001F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ADA1C" w:rsidR="00B87ED3" w:rsidRPr="00812946" w:rsidRDefault="001F7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7A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5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C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8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99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E2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EF8F2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EEAD2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0B0E8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F4EC0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179B0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C644E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1DD97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F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33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FA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F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E9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1E4C8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D1763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3AEDF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DBC8D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8B682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A8B69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284D1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8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71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9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2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0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3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6A734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E43C0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5A695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0C08B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65542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68AC0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F5FFA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3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9D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5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5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B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A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E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010756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C15E27" w:rsidR="00B87ED3" w:rsidRPr="00812946" w:rsidRDefault="001F7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BBA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0BAA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A5B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8B8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05F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35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5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A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64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0E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48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4F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BC6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2022-10-29T12:28:00.0000000Z</dcterms:modified>
</coreProperties>
</file>