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482A" w:rsidR="0061148E" w:rsidRPr="00812946" w:rsidRDefault="004A6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72C3" w:rsidR="0061148E" w:rsidRPr="00812946" w:rsidRDefault="004A6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8C4E6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D8EE1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32D7C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7BA8A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B7561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D0A63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3131C" w:rsidR="00673BC7" w:rsidRPr="00812946" w:rsidRDefault="004A6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87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30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C1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05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35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5A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66253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5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A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3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2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6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3F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D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B5D83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0214A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CDF54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54D34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87CE6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82B29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240B4" w:rsidR="00B87ED3" w:rsidRPr="00812946" w:rsidRDefault="004A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6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B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7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1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F8453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497C6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A15E6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00C7E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2FC7D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D1C9E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779A3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DC1E" w:rsidR="00B87ED3" w:rsidRPr="00812946" w:rsidRDefault="004A6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4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DB426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8B551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6EA38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DEF6F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8B924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56DBA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548F6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1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5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B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E62F7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A11FC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5FDCC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3FC8A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E496B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DC8D9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899D0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9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6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8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E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CF937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19EB26" w:rsidR="00B87ED3" w:rsidRPr="00812946" w:rsidRDefault="004A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880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C0A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98A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38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12F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1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E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C2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12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71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F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7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E1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