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C135" w:rsidR="0061148E" w:rsidRPr="00812946" w:rsidRDefault="00693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8074" w:rsidR="0061148E" w:rsidRPr="00812946" w:rsidRDefault="00693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2391E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73987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1DC17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E7F60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35FAD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E2252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04795" w:rsidR="00673BC7" w:rsidRPr="00812946" w:rsidRDefault="006937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69D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E7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1B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64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1A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66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0C17B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1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97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9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C7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1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5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7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8AB35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7FF34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D9426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DA568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DBC8B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74AA0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E8473" w:rsidR="00B87ED3" w:rsidRPr="00812946" w:rsidRDefault="00693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C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3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D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B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9571A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C0BFF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C7A1A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36D4B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48534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65BF7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9BD74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F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F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2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A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0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D5838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48622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DD41A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183E4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0649A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620F8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D2B1B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3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A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B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8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1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7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4EA00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E20C9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E4A64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C4880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FC570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EF617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24916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C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9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8C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3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64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39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B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34E6EB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D9633" w:rsidR="00B87ED3" w:rsidRPr="00812946" w:rsidRDefault="00693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60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945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23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32D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2AB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B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8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B2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B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62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1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59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379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2022-10-29T04:34:00.0000000Z</dcterms:modified>
</coreProperties>
</file>