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7BA5" w:rsidR="0061148E" w:rsidRPr="00812946" w:rsidRDefault="000E4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5A76" w:rsidR="0061148E" w:rsidRPr="00812946" w:rsidRDefault="000E4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020A2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70136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56AC0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C5466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33D36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C2113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C04F4" w:rsidR="00673BC7" w:rsidRPr="00812946" w:rsidRDefault="000E48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D1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0D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EC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6E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DC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30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7A568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D7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4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4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D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C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9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6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543D0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1C828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5C86A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D1C5E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8B60E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37582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A7C9B" w:rsidR="00B87ED3" w:rsidRPr="00812946" w:rsidRDefault="000E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8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68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F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3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B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1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F5791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D74C3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322E9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8A7AD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91187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A63A0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EE25F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2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3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2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6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4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B9055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D3C6D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1B715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AD46C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F57EE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C450D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45091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D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C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E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B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7BB9A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F6A07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FF4D7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11D97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6532D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7103F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C5751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3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A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F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C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3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B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4F472F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194D5" w:rsidR="00B87ED3" w:rsidRPr="00812946" w:rsidRDefault="000E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586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6EB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E97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2F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2E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AC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7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4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51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3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2F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71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485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2022-10-29T04:00:00.0000000Z</dcterms:modified>
</coreProperties>
</file>