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B438" w:rsidR="0061148E" w:rsidRPr="00812946" w:rsidRDefault="00FA6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B3C1" w:rsidR="0061148E" w:rsidRPr="00812946" w:rsidRDefault="00FA6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11F69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837F0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31838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100B2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15932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05CD1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FCDCC" w:rsidR="00673BC7" w:rsidRPr="00812946" w:rsidRDefault="00FA6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8E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D4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BC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AB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49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FD2BE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A8B95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2D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C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0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2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0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A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C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DB380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EA95C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BEA5F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911F1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4645B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C5F5A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F40C4" w:rsidR="00B87ED3" w:rsidRPr="00812946" w:rsidRDefault="00FA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0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20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F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ADFC5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8D760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A0D9D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CBDE1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B6A94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1D802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EDBE3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6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4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F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6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8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8F2C6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95689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B117D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48F9E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F202F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05984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E0762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D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5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9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F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6E02D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7FD69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4D5AB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97EDA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79500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D42EE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2849F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A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3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B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BDF8E7" w:rsidR="00B87ED3" w:rsidRPr="00812946" w:rsidRDefault="00FA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559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148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D7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58A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F1B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F17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2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7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D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D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32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B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8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C1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2022-10-30T06:04:00.0000000Z</dcterms:modified>
</coreProperties>
</file>