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3A26" w:rsidR="0061148E" w:rsidRPr="00812946" w:rsidRDefault="00C11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F900" w:rsidR="0061148E" w:rsidRPr="00812946" w:rsidRDefault="00C11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565D5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9787C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2F184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4D33B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0ABC3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879D9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D5558" w:rsidR="00673BC7" w:rsidRPr="00812946" w:rsidRDefault="00C116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952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B7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F6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63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1BD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68DF9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5589D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3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1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4A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1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9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5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7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26CFB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DC740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0F851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5B22A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849F9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BB1EE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18F06" w:rsidR="00B87ED3" w:rsidRPr="00812946" w:rsidRDefault="00C11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8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A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0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B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B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09296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5567A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9444A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38D52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ACE3D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5156F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A97D0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2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8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4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0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EEA88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4EA2B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E2B2B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865BD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EF6A2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FA613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E7B23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6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B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B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7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A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553C6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DF39E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52A0E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24E39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6F10C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81B25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2795B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F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B1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C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5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1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8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5FEB03" w:rsidR="00B87ED3" w:rsidRPr="00812946" w:rsidRDefault="00C11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FC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47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5F3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C0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2E7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A29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7B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A1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3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B1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0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E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97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6E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