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F638" w:rsidR="0061148E" w:rsidRPr="00812946" w:rsidRDefault="00955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CF0E" w:rsidR="0061148E" w:rsidRPr="00812946" w:rsidRDefault="00955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ED463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2CE45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A8AF1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1B32E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85C94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C7D11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C21EE" w:rsidR="00673BC7" w:rsidRPr="00812946" w:rsidRDefault="00955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24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64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4F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F5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05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53E1D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F7B0E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2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B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9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2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E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7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B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43103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179D2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EB99F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ACDD6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67DEF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EBE3F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2002A" w:rsidR="00B87ED3" w:rsidRPr="00812946" w:rsidRDefault="00955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4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2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4DA59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8017C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D905F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2F2D1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2B6E0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7D3D5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0FEB0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4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7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8775E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81EB6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C7F39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E0C94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1C583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850F6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1A372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1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6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0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9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3AECB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D31F8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FE1A4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5CF59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8E484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58D7B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893E5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6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B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3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6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7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B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7C2B5" w:rsidR="00B87ED3" w:rsidRPr="00812946" w:rsidRDefault="00955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69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97E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AB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BCD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EB5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A6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55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8D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E6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81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97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D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8D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5C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2022-10-29T16:38:00.0000000Z</dcterms:modified>
</coreProperties>
</file>