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1E5A" w:rsidR="0061148E" w:rsidRPr="00944D28" w:rsidRDefault="00622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C07F" w:rsidR="0061148E" w:rsidRPr="004A7085" w:rsidRDefault="00622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9C51C" w:rsidR="00AC6230" w:rsidRPr="00944D28" w:rsidRDefault="00622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6C4F8" w:rsidR="00AC6230" w:rsidRPr="00944D28" w:rsidRDefault="00622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FF273" w:rsidR="00AC6230" w:rsidRPr="00944D28" w:rsidRDefault="00622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E4A6C" w:rsidR="00AC6230" w:rsidRPr="00944D28" w:rsidRDefault="00622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1EA6D" w:rsidR="00AC6230" w:rsidRPr="00944D28" w:rsidRDefault="00622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71778" w:rsidR="00AC6230" w:rsidRPr="00944D28" w:rsidRDefault="00622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0275D" w:rsidR="00AC6230" w:rsidRPr="00944D28" w:rsidRDefault="00622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E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D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A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D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4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8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B5259" w:rsidR="00B87ED3" w:rsidRPr="00944D28" w:rsidRDefault="0062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0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E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AF1FE" w:rsidR="00B87ED3" w:rsidRPr="00944D28" w:rsidRDefault="0062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ED5C6" w:rsidR="00B87ED3" w:rsidRPr="00944D28" w:rsidRDefault="0062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F5F81" w:rsidR="00B87ED3" w:rsidRPr="00944D28" w:rsidRDefault="0062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AEF01" w:rsidR="00B87ED3" w:rsidRPr="00944D28" w:rsidRDefault="0062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2B6A7" w:rsidR="00B87ED3" w:rsidRPr="00944D28" w:rsidRDefault="0062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79FAA" w:rsidR="00B87ED3" w:rsidRPr="00944D28" w:rsidRDefault="0062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193DE" w:rsidR="00B87ED3" w:rsidRPr="00944D28" w:rsidRDefault="0062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28357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9A4F5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07225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A3EFC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46498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6CB08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D6FA1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83550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882B1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8DA5C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9D882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4D669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A0F9E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C2029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14F76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12ADE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C3E5C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5340E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0C5A2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C886D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9859E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BAB9C5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043588" w:rsidR="00B87ED3" w:rsidRPr="00944D28" w:rsidRDefault="0062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99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3B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81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5C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E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5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9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5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4A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