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A343" w:rsidR="0061148E" w:rsidRPr="00944D28" w:rsidRDefault="00501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5118" w:rsidR="0061148E" w:rsidRPr="004A7085" w:rsidRDefault="00501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7F662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B0B05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037BE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2F542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C914A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523CD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03AE7" w:rsidR="00AC6230" w:rsidRPr="00944D28" w:rsidRDefault="00501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B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6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7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0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F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8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F219B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65236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E24F0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E5E50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A280D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C0F02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F89E4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5C00D" w:rsidR="00B87ED3" w:rsidRPr="00944D28" w:rsidRDefault="0050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05D39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38FCE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B418E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90283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F8683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57683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2D26E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E5A6E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12FD0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F5DCB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D4231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8214E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0147B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68A54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BC9FA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93C5B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35662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6B921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45FF4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BDF71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A19BD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FF0FC7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758BC5" w:rsidR="00B87ED3" w:rsidRPr="00944D28" w:rsidRDefault="0050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8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C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1B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9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7C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F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DC3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