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FEC8" w:rsidR="0061148E" w:rsidRPr="00944D28" w:rsidRDefault="00587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A448" w:rsidR="0061148E" w:rsidRPr="004A7085" w:rsidRDefault="00587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08029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62793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1E3F6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46683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0DDB4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4873B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2684B" w:rsidR="00AC6230" w:rsidRPr="00944D28" w:rsidRDefault="005879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C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E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E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B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1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C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7933F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B60B5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13A3E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428CD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794F6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7C8CD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9CFA2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C748F" w:rsidR="00B87ED3" w:rsidRPr="00944D28" w:rsidRDefault="0058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95B03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1E06F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4B53A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A29B1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D5100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F1404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9D35E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0CB53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F214B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1B9F8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BD78D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18A3E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42DE9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4BF43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F9119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131A5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51960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E18C4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1FB74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13BA9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D8A04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D95E40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860DC" w:rsidR="00B87ED3" w:rsidRPr="00944D28" w:rsidRDefault="0058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55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764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1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AE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BD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94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