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FE62" w:rsidR="0061148E" w:rsidRPr="00944D28" w:rsidRDefault="00667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F4B4" w:rsidR="0061148E" w:rsidRPr="004A7085" w:rsidRDefault="00667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B9FC0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F6DF3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EAE51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73ED3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485A4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0539C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7DFF8" w:rsidR="00AC6230" w:rsidRPr="00944D28" w:rsidRDefault="00667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D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0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4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C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B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4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AD579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7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EDB10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673D3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DF5BC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E0F13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EC43C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C05BD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F83C6" w:rsidR="00B87ED3" w:rsidRPr="00944D28" w:rsidRDefault="0066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FEA4A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EAE0C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2E974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4126E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72032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01345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4C897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8C867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7BD01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699F6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322DC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887B4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F39FC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A46E4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BCFB6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7A409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AD3EE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A1F84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65D29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303E4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861F3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6910F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5F6E0F" w:rsidR="00B87ED3" w:rsidRPr="00944D28" w:rsidRDefault="0066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6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F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9F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3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1A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7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E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6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17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