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13CE" w:rsidR="0061148E" w:rsidRPr="00944D28" w:rsidRDefault="0051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1D22" w:rsidR="0061148E" w:rsidRPr="004A7085" w:rsidRDefault="0051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237D7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9ECD1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20F76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2F5E5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D8C7B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F851B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A8D05" w:rsidR="00AC6230" w:rsidRPr="00944D28" w:rsidRDefault="0051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2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F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C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6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2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CA203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9E414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A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E2ABE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B19B5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5A8BD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088E6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2DCAF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00CD6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B7AE1" w:rsidR="00B87ED3" w:rsidRPr="00944D28" w:rsidRDefault="0051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FD3E2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41B1F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9B235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EFCD9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6CD91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B9A29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186B1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6F596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0E3C8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B9E5F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6A1DD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8A81D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ABED1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CFD9E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859EE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F7322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E8B6B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CC3DC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0FA9A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91DDC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20578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99B1AF" w:rsidR="00B87ED3" w:rsidRPr="00944D28" w:rsidRDefault="0051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65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3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35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3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F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6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066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