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3529" w:rsidR="0061148E" w:rsidRPr="00944D28" w:rsidRDefault="00CD7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9752" w:rsidR="0061148E" w:rsidRPr="004A7085" w:rsidRDefault="00CD7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56ABD" w:rsidR="00AC6230" w:rsidRPr="00944D28" w:rsidRDefault="00CD7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028C8" w:rsidR="00AC6230" w:rsidRPr="00944D28" w:rsidRDefault="00CD7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29B45" w:rsidR="00AC6230" w:rsidRPr="00944D28" w:rsidRDefault="00CD7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81D9C" w:rsidR="00AC6230" w:rsidRPr="00944D28" w:rsidRDefault="00CD7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4D002" w:rsidR="00AC6230" w:rsidRPr="00944D28" w:rsidRDefault="00CD7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FFE51" w:rsidR="00AC6230" w:rsidRPr="00944D28" w:rsidRDefault="00CD7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A3771" w:rsidR="00AC6230" w:rsidRPr="00944D28" w:rsidRDefault="00CD7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E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8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47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A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0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1783D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B3CCB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0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A565B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1E2DF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B2213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70156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0016B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FC11F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52B5F" w:rsidR="00B87ED3" w:rsidRPr="00944D28" w:rsidRDefault="00CD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E0A0D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278CD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97AE8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71543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C6825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B3A28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34E16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7B330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853F5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32600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A8548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AB317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B9856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93694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D1AFF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F6DBA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17A98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886EF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AE0B6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DCE23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325B7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FD451" w:rsidR="00B87ED3" w:rsidRPr="00944D28" w:rsidRDefault="00CD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BE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1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D1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00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00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DA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7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1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F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F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8F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