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421B" w:rsidR="0061148E" w:rsidRPr="00944D28" w:rsidRDefault="00342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5382" w:rsidR="0061148E" w:rsidRPr="004A7085" w:rsidRDefault="00342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A3053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A9125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05251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D1FA5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244DB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7CE59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AFC6C" w:rsidR="00AC6230" w:rsidRPr="00944D28" w:rsidRDefault="00342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7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7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5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2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1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D4172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E9F98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8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AAC0F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B4A31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F6E31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10B85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F1D3D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918AC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ECFFB" w:rsidR="00B87ED3" w:rsidRPr="00944D28" w:rsidRDefault="003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1501" w:rsidR="00B87ED3" w:rsidRPr="00944D28" w:rsidRDefault="0034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AE90" w:rsidR="00B87ED3" w:rsidRPr="00944D28" w:rsidRDefault="0034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0450D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DF57E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ABE19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2880C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EC3B4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BCFF6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2013A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5118B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B84DF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2F836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D8CA6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63380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7C333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6D910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FBECF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635CF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FF60D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52F89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697B5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67CFA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C6555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0904A4" w:rsidR="00B87ED3" w:rsidRPr="00944D28" w:rsidRDefault="003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00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0B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5C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66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A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942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7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0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4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