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5678" w:rsidR="0061148E" w:rsidRPr="00944D28" w:rsidRDefault="001C4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C624" w:rsidR="0061148E" w:rsidRPr="004A7085" w:rsidRDefault="001C4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12939" w:rsidR="00AC6230" w:rsidRPr="00944D28" w:rsidRDefault="001C4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DDE77" w:rsidR="00AC6230" w:rsidRPr="00944D28" w:rsidRDefault="001C4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BB70F" w:rsidR="00AC6230" w:rsidRPr="00944D28" w:rsidRDefault="001C4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3B8F8" w:rsidR="00AC6230" w:rsidRPr="00944D28" w:rsidRDefault="001C4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19D52" w:rsidR="00AC6230" w:rsidRPr="00944D28" w:rsidRDefault="001C4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EDEB8" w:rsidR="00AC6230" w:rsidRPr="00944D28" w:rsidRDefault="001C4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EC4D6" w:rsidR="00AC6230" w:rsidRPr="00944D28" w:rsidRDefault="001C47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2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9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6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B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D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FF586" w:rsidR="00B87ED3" w:rsidRPr="00944D28" w:rsidRDefault="001C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1F5F8" w:rsidR="00B87ED3" w:rsidRPr="00944D28" w:rsidRDefault="001C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9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B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62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0A509" w:rsidR="00B87ED3" w:rsidRPr="00944D28" w:rsidRDefault="001C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D0BEA" w:rsidR="00B87ED3" w:rsidRPr="00944D28" w:rsidRDefault="001C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12D86" w:rsidR="00B87ED3" w:rsidRPr="00944D28" w:rsidRDefault="001C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711192" w:rsidR="00B87ED3" w:rsidRPr="00944D28" w:rsidRDefault="001C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7D1E8" w:rsidR="00B87ED3" w:rsidRPr="00944D28" w:rsidRDefault="001C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9AFF4" w:rsidR="00B87ED3" w:rsidRPr="00944D28" w:rsidRDefault="001C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DB424" w:rsidR="00B87ED3" w:rsidRPr="00944D28" w:rsidRDefault="001C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E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4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9CEDB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B9CD7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A7C70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4137B4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30F38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67BA6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0BD72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1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C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AE6D" w:rsidR="00B87ED3" w:rsidRPr="00944D28" w:rsidRDefault="001C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2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9E784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B9F27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B0868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FDD81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08924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68E03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A9BE8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E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F994E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753E4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D8E6A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C21AE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43CB9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1896F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70492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9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A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D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28F62B" w:rsidR="00B87ED3" w:rsidRPr="00944D28" w:rsidRDefault="001C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3B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23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99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C5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39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AE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8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9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E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F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9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47B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