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047E" w:rsidR="0061148E" w:rsidRPr="00944D28" w:rsidRDefault="00214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634E" w:rsidR="0061148E" w:rsidRPr="004A7085" w:rsidRDefault="00214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6760E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3C172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D6CD6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47E70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6E64D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222BC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BBC99" w:rsidR="00AC6230" w:rsidRPr="00944D28" w:rsidRDefault="002140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C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1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5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F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1B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4ADF2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55E57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E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19835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4CFE0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0F5E3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E2223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60C06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D1AE5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8F491" w:rsidR="00B87ED3" w:rsidRPr="00944D28" w:rsidRDefault="0021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40EE" w:rsidR="00B87ED3" w:rsidRPr="00944D28" w:rsidRDefault="0021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78176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E1945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BEC64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CF889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092B4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7A9F3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EA435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87EEB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6C02B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F90EE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6794E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ECA16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36080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AB680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F88AF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CF8A1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1F16C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75ACC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34C9F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E147F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465B6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6FACE7" w:rsidR="00B87ED3" w:rsidRPr="00944D28" w:rsidRDefault="0021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6A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3E3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571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D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6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B1E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0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