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442BCE" w:rsidR="00765B3A" w:rsidRPr="004A7085" w:rsidRDefault="006F5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5C418E" w:rsidR="00E22E60" w:rsidRPr="007D5604" w:rsidRDefault="006F51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CF990A" w:rsidR="00E22E60" w:rsidRPr="007D5604" w:rsidRDefault="006F51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239948" w:rsidR="00E22E60" w:rsidRPr="007D5604" w:rsidRDefault="006F51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0F836D" w:rsidR="00E22E60" w:rsidRPr="007D5604" w:rsidRDefault="006F51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D7F77E" w:rsidR="00E22E60" w:rsidRPr="007D5604" w:rsidRDefault="006F51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052C92" w:rsidR="00E22E60" w:rsidRPr="007D5604" w:rsidRDefault="006F51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815A9F" w:rsidR="00E22E60" w:rsidRPr="007D5604" w:rsidRDefault="006F51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E7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ED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6C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26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2D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B5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BBCFE" w:rsidR="00B87ED3" w:rsidRPr="007D5604" w:rsidRDefault="006F5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4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FCDCD" w:rsidR="00B87ED3" w:rsidRPr="007D5604" w:rsidRDefault="006F5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F4215" w:rsidR="00B87ED3" w:rsidRPr="007D5604" w:rsidRDefault="006F5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139CA" w:rsidR="00B87ED3" w:rsidRPr="007D5604" w:rsidRDefault="006F5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8E228" w:rsidR="00B87ED3" w:rsidRPr="007D5604" w:rsidRDefault="006F5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05D73" w:rsidR="00B87ED3" w:rsidRPr="007D5604" w:rsidRDefault="006F5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5D802" w:rsidR="00B87ED3" w:rsidRPr="007D5604" w:rsidRDefault="006F5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D3CA1" w:rsidR="00B87ED3" w:rsidRPr="007D5604" w:rsidRDefault="006F5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2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9DA62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45BF3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901BD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4B33F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72954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E5FBF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76877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8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4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D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98F49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6AD29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903A4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B39A6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6D8A7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D09B9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72C08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F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AF977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9C616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03453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BBFF6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49FB9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5B26D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8B367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5A898A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AEE89" w:rsidR="00B87ED3" w:rsidRPr="007D5604" w:rsidRDefault="006F5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669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8AF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8D7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D42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C17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B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D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7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D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4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172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