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E2AA" w:rsidR="0061148E" w:rsidRPr="00944D28" w:rsidRDefault="00AF0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B79B" w:rsidR="0061148E" w:rsidRPr="004A7085" w:rsidRDefault="00AF0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78B8C7" w:rsidR="00E22E60" w:rsidRPr="007D5604" w:rsidRDefault="00AF0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BEC2F4" w:rsidR="00E22E60" w:rsidRPr="007D5604" w:rsidRDefault="00AF0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66432" w:rsidR="00E22E60" w:rsidRPr="007D5604" w:rsidRDefault="00AF0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C5D338" w:rsidR="00E22E60" w:rsidRPr="007D5604" w:rsidRDefault="00AF0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922A1" w:rsidR="00E22E60" w:rsidRPr="007D5604" w:rsidRDefault="00AF0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267B23" w:rsidR="00E22E60" w:rsidRPr="007D5604" w:rsidRDefault="00AF0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0C7A2" w:rsidR="00E22E60" w:rsidRPr="007D5604" w:rsidRDefault="00AF0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F7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3A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92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37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3C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CA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5C897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A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F4048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B4016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09F42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68AB8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31209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18575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1C80F" w:rsidR="00B87ED3" w:rsidRPr="007D5604" w:rsidRDefault="00AF0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9BC56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24FED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E8F16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F3CE2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8DDD1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18439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AD6B0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97DD" w:rsidR="00B87ED3" w:rsidRPr="00944D28" w:rsidRDefault="00AF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73B0B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72B8F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96F27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AE096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A7F59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20B46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81283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DB38D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0E904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504A3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3DA85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D1EE1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30B3C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3C062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15F7BC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1E5091" w:rsidR="00B87ED3" w:rsidRPr="007D5604" w:rsidRDefault="00AF0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CB0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1CA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22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641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33C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D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81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