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5610" w:rsidR="0061148E" w:rsidRPr="00944D28" w:rsidRDefault="00DE5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371C" w:rsidR="0061148E" w:rsidRPr="004A7085" w:rsidRDefault="00DE5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E1A6E8" w:rsidR="00E22E60" w:rsidRPr="007D5604" w:rsidRDefault="00DE5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8C8F04" w:rsidR="00E22E60" w:rsidRPr="007D5604" w:rsidRDefault="00DE5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EABEB" w:rsidR="00E22E60" w:rsidRPr="007D5604" w:rsidRDefault="00DE5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97B9F" w:rsidR="00E22E60" w:rsidRPr="007D5604" w:rsidRDefault="00DE5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51B50E" w:rsidR="00E22E60" w:rsidRPr="007D5604" w:rsidRDefault="00DE5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F830E" w:rsidR="00E22E60" w:rsidRPr="007D5604" w:rsidRDefault="00DE5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32B37" w:rsidR="00E22E60" w:rsidRPr="007D5604" w:rsidRDefault="00DE5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AF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23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32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89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BD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7D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F69B7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6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6CFCC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95F3F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B5A51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1381F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9B3A3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27D71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DD9B3" w:rsidR="00B87ED3" w:rsidRPr="007D5604" w:rsidRDefault="00DE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2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C19A" w:rsidR="00B87ED3" w:rsidRPr="00944D28" w:rsidRDefault="00DE5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F37B7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61A7D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00B08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E8C65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33C7B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06AB3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72E1E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0E89" w:rsidR="00B87ED3" w:rsidRPr="00944D28" w:rsidRDefault="00DE5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3790E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CCB20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AB105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44866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EDEC5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795E0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5979B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51D78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6331B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3329F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0AD44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6075C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8B252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43362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25AC01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A67C3" w:rsidR="00B87ED3" w:rsidRPr="007D5604" w:rsidRDefault="00DE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EC1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48A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006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B4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F08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4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B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7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40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