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699F" w:rsidR="0061148E" w:rsidRPr="00944D28" w:rsidRDefault="00707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810A" w:rsidR="0061148E" w:rsidRPr="004A7085" w:rsidRDefault="00707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F187BB" w:rsidR="00E22E60" w:rsidRPr="007D5604" w:rsidRDefault="00707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CC4FB" w:rsidR="00E22E60" w:rsidRPr="007D5604" w:rsidRDefault="00707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57F6DE" w:rsidR="00E22E60" w:rsidRPr="007D5604" w:rsidRDefault="00707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12E58" w:rsidR="00E22E60" w:rsidRPr="007D5604" w:rsidRDefault="00707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7452E0" w:rsidR="00E22E60" w:rsidRPr="007D5604" w:rsidRDefault="00707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6B1F5" w:rsidR="00E22E60" w:rsidRPr="007D5604" w:rsidRDefault="00707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980748" w:rsidR="00E22E60" w:rsidRPr="007D5604" w:rsidRDefault="00707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B4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00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6C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98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6E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81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0A8ED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22D8" w:rsidR="00B87ED3" w:rsidRPr="00944D28" w:rsidRDefault="00707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37D61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2982C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9873A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D516B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80DAD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A49A2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05E9E" w:rsidR="00B87ED3" w:rsidRPr="007D5604" w:rsidRDefault="0070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9C1C3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9A5E2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981F7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814C0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7729C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A47A6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11793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860B7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30A67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68A70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6987E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5C43A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D3279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C2A2E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024CF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F65C6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0F59F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16877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9EC67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47C9B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C5C32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02A32E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F911D1" w:rsidR="00B87ED3" w:rsidRPr="007D5604" w:rsidRDefault="0070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7BB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38F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8E1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83C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E87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EE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