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19EC" w:rsidR="0061148E" w:rsidRPr="00944D28" w:rsidRDefault="00AA2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C338" w:rsidR="0061148E" w:rsidRPr="004A7085" w:rsidRDefault="00AA2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406AF0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2FD890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17F23E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A534A2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5FB83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CAEE5B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C28D69" w:rsidR="00E22E60" w:rsidRPr="007D5604" w:rsidRDefault="00AA2A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10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5D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6D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8A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3B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64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F3DF0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3862C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3E57C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4B0B9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BF277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CABA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324FE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23AF8" w:rsidR="00B87ED3" w:rsidRPr="007D5604" w:rsidRDefault="00AA2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1DC8" w:rsidR="00B87ED3" w:rsidRPr="00944D28" w:rsidRDefault="00AA2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F4882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95842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50AB7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120F8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831FC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450C4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162A1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D4B6B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C449B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17BDE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02016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BDC4D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34D10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BD34C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B672A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CB970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F1F90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0F3CC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35664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3A52D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4B840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1E5ABA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BED33" w:rsidR="00B87ED3" w:rsidRPr="007D5604" w:rsidRDefault="00AA2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826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856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6EE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3E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F1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7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D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2A4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