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A8A3" w:rsidR="0061148E" w:rsidRPr="00944D28" w:rsidRDefault="00352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7879" w:rsidR="0061148E" w:rsidRPr="004A7085" w:rsidRDefault="00352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072FEB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3F3C91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643D4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73A05B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01491E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85BA2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20FB3" w:rsidR="00E22E60" w:rsidRPr="007D5604" w:rsidRDefault="00352C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C8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75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CF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EC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4E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38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765F0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6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F6A38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B6604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4F0F6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B6771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A96B2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27D18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DFFC6" w:rsidR="00B87ED3" w:rsidRPr="007D5604" w:rsidRDefault="00352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43AB7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DF358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D070A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1BD1A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2CAF7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ACA2C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0C093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3BA9D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9FF70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E3E2A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0BCEB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67437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6FE9D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5ED0E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7D04" w:rsidR="00B87ED3" w:rsidRPr="00944D28" w:rsidRDefault="00352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7396F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144C9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5E841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71864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DF9D7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03DAC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840EE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7B2619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8F2FF" w:rsidR="00B87ED3" w:rsidRPr="007D5604" w:rsidRDefault="00352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897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09F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20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CB7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FD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F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8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4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6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2CA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2022-10-29T07:04:00.0000000Z</dcterms:modified>
</coreProperties>
</file>