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70CE" w:rsidR="0061148E" w:rsidRPr="00944D28" w:rsidRDefault="00FC5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525B" w:rsidR="0061148E" w:rsidRPr="004A7085" w:rsidRDefault="00FC5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808041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B16C7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40BAB7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653D6C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66598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B55120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51AF5A" w:rsidR="00E22E60" w:rsidRPr="007D5604" w:rsidRDefault="00FC5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15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78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A8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AD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0E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0E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6956F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E2385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C9FAA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0ECA7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1E32C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8F7D1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671FE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574C2" w:rsidR="00B87ED3" w:rsidRPr="007D5604" w:rsidRDefault="00FC5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0C209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921AE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B7253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19AD6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67677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1B282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E6B19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E3496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12C9C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3CF99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9E138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637C3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54352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2EB6F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253AC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B1B0D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656FA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81580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30D88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AA219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E56DD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E55840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1C478A" w:rsidR="00B87ED3" w:rsidRPr="007D5604" w:rsidRDefault="00FC5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221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29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0C5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6A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1CE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