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29C0" w:rsidR="0061148E" w:rsidRPr="00944D28" w:rsidRDefault="005C5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998D" w:rsidR="0061148E" w:rsidRPr="004A7085" w:rsidRDefault="005C5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BFC4D9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1DD2F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7FE94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86ECC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10FC75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D7381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EDA9CE" w:rsidR="00E22E60" w:rsidRPr="007D5604" w:rsidRDefault="005C5A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DB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2B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C0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10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25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65FBF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1E627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4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2620A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96ECC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9753D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5969F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AE390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FC25B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90C5D" w:rsidR="00B87ED3" w:rsidRPr="007D5604" w:rsidRDefault="005C5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EFA5" w:rsidR="00B87ED3" w:rsidRPr="00944D28" w:rsidRDefault="005C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6C979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DC331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F3B15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A1338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A6F6F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077FB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18C0E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3D541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15B5F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792BD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892D8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F9C42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B17C9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77F95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6D602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AD1DB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F08D7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84E4A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EC620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74C31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8F4F5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4B1510" w:rsidR="00B87ED3" w:rsidRPr="007D5604" w:rsidRDefault="005C5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4B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23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97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EC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EC2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39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8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5AA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2022-10-29T22:13:00.0000000Z</dcterms:modified>
</coreProperties>
</file>