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3819" w:rsidR="0061148E" w:rsidRPr="00944D28" w:rsidRDefault="00BA1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5145" w:rsidR="0061148E" w:rsidRPr="004A7085" w:rsidRDefault="00BA1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2CA909" w:rsidR="00E22E60" w:rsidRPr="007D5604" w:rsidRDefault="00BA1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48349" w:rsidR="00E22E60" w:rsidRPr="007D5604" w:rsidRDefault="00BA1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FF864D" w:rsidR="00E22E60" w:rsidRPr="007D5604" w:rsidRDefault="00BA1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EB8055" w:rsidR="00E22E60" w:rsidRPr="007D5604" w:rsidRDefault="00BA1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D965C" w:rsidR="00E22E60" w:rsidRPr="007D5604" w:rsidRDefault="00BA1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DDE042" w:rsidR="00E22E60" w:rsidRPr="007D5604" w:rsidRDefault="00BA1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57AE8D" w:rsidR="00E22E60" w:rsidRPr="007D5604" w:rsidRDefault="00BA1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FA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6F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E0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29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74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6ECDB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D6BEA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7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C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688EB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E8398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6E436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58681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93C84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B0EC8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51F1E" w:rsidR="00B87ED3" w:rsidRPr="007D5604" w:rsidRDefault="00BA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43D2" w:rsidR="00B87ED3" w:rsidRPr="00944D28" w:rsidRDefault="00BA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359DD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9AD01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74FBB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87BDF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1C1BD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14CC6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D54AE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5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F20F4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B58C6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21407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649C2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8C11A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0CB56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EAA18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5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7FDEC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94207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5FC9B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45E75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F3995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A5AC1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AEF61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8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46424D" w:rsidR="00B87ED3" w:rsidRPr="007D5604" w:rsidRDefault="00BA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B6A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668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432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BE2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43D3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A85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A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B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F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161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