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9C93" w:rsidR="0061148E" w:rsidRPr="00944D28" w:rsidRDefault="00497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85A8" w:rsidR="0061148E" w:rsidRPr="004A7085" w:rsidRDefault="00497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BAB3C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158D6E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355F33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F7E893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ED9C8F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D6ACBE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8FB55A" w:rsidR="00E22E60" w:rsidRPr="007D5604" w:rsidRDefault="004979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76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C5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22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BC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75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99B00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A7255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5E893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B1FD1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F7B03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2E34D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80A27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D9AA4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EE0C6" w:rsidR="00B87ED3" w:rsidRPr="007D5604" w:rsidRDefault="00497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0D5B2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4A1E7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2A8CE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61CCA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897FA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9F3FE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995FA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E1C41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22943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DAE9B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C8E12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5B3C4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77A3A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72C4C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B495A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2B683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BEB60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5229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56D7C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29510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F15B7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0E1E91" w:rsidR="00B87ED3" w:rsidRPr="007D5604" w:rsidRDefault="00497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D1F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E1D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5C8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9B7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AA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79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7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9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