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AB8F" w:rsidR="0061148E" w:rsidRPr="00944D28" w:rsidRDefault="00ED4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8DFA" w:rsidR="0061148E" w:rsidRPr="004A7085" w:rsidRDefault="00ED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4F90B6" w:rsidR="00E22E60" w:rsidRPr="007D5604" w:rsidRDefault="00ED4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2FA6CC" w:rsidR="00E22E60" w:rsidRPr="007D5604" w:rsidRDefault="00ED4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1DE1F2" w:rsidR="00E22E60" w:rsidRPr="007D5604" w:rsidRDefault="00ED4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A0CF2" w:rsidR="00E22E60" w:rsidRPr="007D5604" w:rsidRDefault="00ED4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234A02" w:rsidR="00E22E60" w:rsidRPr="007D5604" w:rsidRDefault="00ED4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157DA9" w:rsidR="00E22E60" w:rsidRPr="007D5604" w:rsidRDefault="00ED4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21FD6" w:rsidR="00E22E60" w:rsidRPr="007D5604" w:rsidRDefault="00ED4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BA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D9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06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24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86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60C04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6F95F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2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7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A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1A56B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888C1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84454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75418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A10EE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C0731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6D4E4" w:rsidR="00B87ED3" w:rsidRPr="007D5604" w:rsidRDefault="00ED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BF159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39764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D6C6F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227CC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3CB61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2D291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89186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77C2E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DF7E7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362AF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9D204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36579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73806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67BA9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DB04D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40D1B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0CF4A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8C576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28CAB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AEA77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6DF2E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5C8661" w:rsidR="00B87ED3" w:rsidRPr="007D5604" w:rsidRDefault="00ED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B48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C70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012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83F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E6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210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5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8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401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