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E121" w:rsidR="0061148E" w:rsidRPr="00944D28" w:rsidRDefault="005A7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CCA9" w:rsidR="0061148E" w:rsidRPr="004A7085" w:rsidRDefault="005A7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028BCA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B859B7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5DD84C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6CE82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AE0CE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84291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34677E" w:rsidR="00E22E60" w:rsidRPr="007D5604" w:rsidRDefault="005A7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53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64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83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C8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D3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1983F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E9C74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E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ED2A3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B76C0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6151D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51FD5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442C3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340B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C57AF" w:rsidR="00B87ED3" w:rsidRPr="007D5604" w:rsidRDefault="005A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DC84C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43722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6E847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F9E57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E6933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5C5A5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D86B7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4C12F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68079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37B63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B62AB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56ACB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0FD69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ECC5A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5A1BB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0F0AD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5AFB5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5C8EA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3848F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67435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91622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B9C261" w:rsidR="00B87ED3" w:rsidRPr="007D5604" w:rsidRDefault="005A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D4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F1A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AA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74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65C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F58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7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D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F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5E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