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FFE3" w:rsidR="0061148E" w:rsidRPr="00944D28" w:rsidRDefault="00F9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9BCD" w:rsidR="0061148E" w:rsidRPr="004A7085" w:rsidRDefault="00F9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05EF4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CE500A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5B6454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302CD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747E57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173843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8E1365" w:rsidR="00E22E60" w:rsidRPr="007D5604" w:rsidRDefault="00F93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8D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A6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FB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C3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E3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4A295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C749E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7ABC2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7A66B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68269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E8AAD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F636B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48B8A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D1228" w:rsidR="00B87ED3" w:rsidRPr="007D5604" w:rsidRDefault="00F9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058BF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945BE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9FB8A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5981E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274DB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471E4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03600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76443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F78BB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C4101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26C97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738F5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3930D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842DB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7F484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BDA06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71794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E7F35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C1770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E523E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EE132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02A962" w:rsidR="00B87ED3" w:rsidRPr="007D5604" w:rsidRDefault="00F9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19F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AB7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783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08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276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D48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0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4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2022-10-29T02:32:00.0000000Z</dcterms:modified>
</coreProperties>
</file>