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6B518" w:rsidR="00061896" w:rsidRPr="005F4693" w:rsidRDefault="00741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3EA83" w:rsidR="00061896" w:rsidRPr="00E407AC" w:rsidRDefault="00741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E58" w:rsidR="00FC15B4" w:rsidRPr="00D11D17" w:rsidRDefault="007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E8D" w:rsidR="00FC15B4" w:rsidRPr="00D11D17" w:rsidRDefault="007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671" w:rsidR="00FC15B4" w:rsidRPr="00D11D17" w:rsidRDefault="007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980" w:rsidR="00FC15B4" w:rsidRPr="00D11D17" w:rsidRDefault="007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646" w:rsidR="00FC15B4" w:rsidRPr="00D11D17" w:rsidRDefault="007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7516" w:rsidR="00FC15B4" w:rsidRPr="00D11D17" w:rsidRDefault="007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53F" w:rsidR="00FC15B4" w:rsidRPr="00D11D17" w:rsidRDefault="007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C91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A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0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5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B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9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F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4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6A5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CA5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CAA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5BB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1117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EDE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D9E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C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5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8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F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7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F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9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8F1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88C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A36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B4C0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478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A34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A04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8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B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2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6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F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F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5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959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754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3C6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B51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736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0CF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816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9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F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C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9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5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3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2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0DD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C05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256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047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2DEB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835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B8C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81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62B726" w:rsidR="00DE76F3" w:rsidRPr="0026478E" w:rsidRDefault="00741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39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B3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EC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CF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36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0A95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AD69" w:rsidR="009A6C64" w:rsidRPr="00C2583D" w:rsidRDefault="007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DC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69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A0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5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D3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F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31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1D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B5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