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55988" w:rsidR="00061896" w:rsidRPr="005F4693" w:rsidRDefault="00634D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5C705D" w:rsidR="00061896" w:rsidRPr="00E407AC" w:rsidRDefault="00634D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41B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827A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A57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FDD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5C3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FA8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1C0D" w:rsidR="00FC15B4" w:rsidRPr="00D11D17" w:rsidRDefault="0063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82E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E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F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8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EAD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C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91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0B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2AF8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586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17B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C33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F943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FD5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AC7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F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02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4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92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6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6D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6FBA9" w:rsidR="00DE76F3" w:rsidRPr="0026478E" w:rsidRDefault="00634D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004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3F72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E4D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0F9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110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B672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3A1E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D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2D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B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6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F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6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57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8852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A76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0CE3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F8A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D5D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55A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BC8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3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5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4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6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29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9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8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A42F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23A5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9CC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F775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9BF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B59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2182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99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874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8E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C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03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D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2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A78E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5A32" w:rsidR="009A6C64" w:rsidRPr="00C2583D" w:rsidRDefault="0063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FEB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5F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42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40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219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0B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BF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4D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