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8F6FF" w:rsidR="00061896" w:rsidRPr="005F4693" w:rsidRDefault="009C0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6AD94" w:rsidR="00061896" w:rsidRPr="00E407AC" w:rsidRDefault="009C0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6EC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6B2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1DE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7B5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F08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CDB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C39" w:rsidR="00FC15B4" w:rsidRPr="00D11D17" w:rsidRDefault="009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E46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F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5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C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4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B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1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D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94C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9C44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697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73E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043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523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0E5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F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6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8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9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1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D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0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548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F15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1F9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47A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FB2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A97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CAF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4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B6E1A" w:rsidR="00DE76F3" w:rsidRPr="0026478E" w:rsidRDefault="009C0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D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0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0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C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7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2C3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D19B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F1A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BAC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F53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C92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ECFE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0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5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2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B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705B6" w:rsidR="00DE76F3" w:rsidRPr="0026478E" w:rsidRDefault="009C0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C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7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BBF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D78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54C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C39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3F1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A22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71F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23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17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6F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59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AD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15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1D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96E9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F74E" w:rsidR="009A6C64" w:rsidRPr="00C2583D" w:rsidRDefault="009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59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52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81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3F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6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4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0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D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0D4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