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1155D" w:rsidR="00061896" w:rsidRPr="005F4693" w:rsidRDefault="004C2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02D4B" w:rsidR="00061896" w:rsidRPr="00E407AC" w:rsidRDefault="004C2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B06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2E7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A46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3FC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B3F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A25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160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B745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2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A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B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5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3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3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E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BCA2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CD7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8E5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BB3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B04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CE4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120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9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9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6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0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A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0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D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D59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D47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8C9C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038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BB3B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EF09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1A6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F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3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1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7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F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F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E55F9" w:rsidR="00DE76F3" w:rsidRPr="0026478E" w:rsidRDefault="004C2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909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CD8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32E6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781D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CF9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4EE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31A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3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B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6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2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F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A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A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C02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7F3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78E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988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597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8DBE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B30D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B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D5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D9FB86" w:rsidR="00DE76F3" w:rsidRPr="0026478E" w:rsidRDefault="004C2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4E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88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84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22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D3CD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2975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F9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E0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DF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B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5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F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2D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2D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