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1215F" w:rsidR="00061896" w:rsidRPr="005F4693" w:rsidRDefault="00D27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82E00" w:rsidR="00061896" w:rsidRPr="00E407AC" w:rsidRDefault="00D27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623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61C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9E8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F4A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C89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9D7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4B9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D80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E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8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2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6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0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F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1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53F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747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D9CF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9A3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7E1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E75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EFA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C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C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0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E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1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9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A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1A0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C33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56C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AB4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7B1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568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28D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2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1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4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3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2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7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9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165E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55B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A9F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89C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70C1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47B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E2E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9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8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A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C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F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A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D37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C4DA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A73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D49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83C3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DD2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051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A5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F3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4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8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7A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99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98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FD0D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6322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9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17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A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1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47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0C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E7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F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