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1CEE9" w:rsidR="00061896" w:rsidRPr="005F4693" w:rsidRDefault="00254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A28FE" w:rsidR="00061896" w:rsidRPr="00E407AC" w:rsidRDefault="00254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D58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CE0C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1BB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3E5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8C2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EC1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1924" w:rsidR="00FC15B4" w:rsidRPr="00D11D17" w:rsidRDefault="002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5CA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F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8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0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D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6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6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B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AF8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145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EC0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7E8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282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78E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998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6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6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0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7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1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7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5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723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55C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876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B6C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2F0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400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2AD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C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3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2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2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3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6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3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C2D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334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362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5E4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AAB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F55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CC0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3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7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0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E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7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3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F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469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1BE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65F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D869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90D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C85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EF3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E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E0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F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2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34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59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97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01E8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5A24" w:rsidR="009A6C64" w:rsidRPr="00C2583D" w:rsidRDefault="002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E9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5C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1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3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5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D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1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1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15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