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BFD02" w:rsidR="00061896" w:rsidRPr="005F4693" w:rsidRDefault="00B35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665D9" w:rsidR="00061896" w:rsidRPr="00E407AC" w:rsidRDefault="00B35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4A2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DE5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CCB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6FB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2AF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87D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B46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FD6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615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7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F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D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9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B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2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9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F09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295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58E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B37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217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0E5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C84D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9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A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5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F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9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B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4A0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2F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1C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4A2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6A5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361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0DD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1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D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9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B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1A505" w:rsidR="00DE76F3" w:rsidRPr="0026478E" w:rsidRDefault="00B35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0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8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845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9AC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9AA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28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6DB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9A7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8C7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C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9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6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6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3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4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B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AA4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32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A4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CCD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21C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94C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C7F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E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64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44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9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D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D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D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C809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3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5B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76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0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4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4C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F9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