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99821" w:rsidR="00061896" w:rsidRPr="005F4693" w:rsidRDefault="00563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788F3" w:rsidR="00061896" w:rsidRPr="00E407AC" w:rsidRDefault="00563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95D6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1F7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C78C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6A6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4816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37CF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9C32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1ACF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FCF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5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3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9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D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2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D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E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436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42A2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540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6ED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630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4F5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390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D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6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A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7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9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36BC9" w:rsidR="00DE76F3" w:rsidRPr="0026478E" w:rsidRDefault="00563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6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BF9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72EC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61F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85E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EF4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57D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ABC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7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F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0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9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DEDEB" w:rsidR="00DE76F3" w:rsidRPr="0026478E" w:rsidRDefault="00563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8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E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5671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838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589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D80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0D5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B1A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94C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9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3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A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F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B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A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C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BC1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511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11E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E09B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828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2F3A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0C2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9A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5D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63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04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B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D8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F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4E8B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24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A6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70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BA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1B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17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8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4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