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8F594" w:rsidR="00061896" w:rsidRPr="005F4693" w:rsidRDefault="00252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1BB35" w:rsidR="00061896" w:rsidRPr="00E407AC" w:rsidRDefault="00252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DC5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886F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5E7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AAB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78A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AB0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978" w:rsidR="00FC15B4" w:rsidRPr="00D11D17" w:rsidRDefault="002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2E19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B6E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6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7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C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1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1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C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0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FD1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D58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D30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A91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424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589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517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1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E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A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D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DCE11" w:rsidR="00DE76F3" w:rsidRPr="0026478E" w:rsidRDefault="00252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8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E1C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BCE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217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21C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520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2A1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25A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5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0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4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C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5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A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7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8E8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296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935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848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0EF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DB7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749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2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1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6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C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9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5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639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C4B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39C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4F1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B70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B2E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524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7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8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E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7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A8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37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7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B011" w:rsidR="009A6C64" w:rsidRPr="00C2583D" w:rsidRDefault="002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0D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8D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7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9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1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C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D8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C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CD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