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803CC" w:rsidR="00061896" w:rsidRPr="005F4693" w:rsidRDefault="004D6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DD8E7" w:rsidR="00061896" w:rsidRPr="00E407AC" w:rsidRDefault="004D6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B79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2C5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F65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EFB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00B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715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565" w:rsidR="00FC15B4" w:rsidRPr="00D11D17" w:rsidRDefault="004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C1F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A69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5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8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3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5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2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9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9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25E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69E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B42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FF70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514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52D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8A5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B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B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0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2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E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5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8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8C1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3B3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E67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7A5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8B2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9795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AED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4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B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B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9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7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5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3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78C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E6F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070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7E5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82E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0B1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EC9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0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6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1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C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C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4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0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15B6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BB8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481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309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836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A29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DCD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4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51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14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D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92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73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8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605E" w:rsidR="009A6C64" w:rsidRPr="00C2583D" w:rsidRDefault="004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04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D4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F2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20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C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86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91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E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