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ED63C" w:rsidR="00061896" w:rsidRPr="005F4693" w:rsidRDefault="00274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4D00C9" w:rsidR="00061896" w:rsidRPr="00E407AC" w:rsidRDefault="00274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5C3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8D1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60C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DE65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40F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D4F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2FF6" w:rsidR="00FC15B4" w:rsidRPr="00D11D17" w:rsidRDefault="002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853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E9A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5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3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F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9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D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E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76C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515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472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F6B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F39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B05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05E4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7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C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9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1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4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7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6B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EB24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069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A23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C92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469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9624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36F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8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A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6C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9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4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4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1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8B8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AF9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0807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21E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0B3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64D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1B8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3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1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2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B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F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5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F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07F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630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5F7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DF0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A84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20EF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694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7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4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E1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F3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7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58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0B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1ED3" w:rsidR="009A6C64" w:rsidRPr="00C2583D" w:rsidRDefault="002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15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AE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D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96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5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A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AA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8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84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