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41E73" w:rsidR="00061896" w:rsidRPr="005F4693" w:rsidRDefault="00346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56D6E" w:rsidR="00061896" w:rsidRPr="00E407AC" w:rsidRDefault="00346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853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C86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025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42E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1F39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7CB5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939" w:rsidR="00FC15B4" w:rsidRPr="00D11D17" w:rsidRDefault="003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B0D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FEE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E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A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3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4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0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8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9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744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EBC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1E3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01C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F28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153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6A4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F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1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24A81" w:rsidR="00DE76F3" w:rsidRPr="0026478E" w:rsidRDefault="00346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1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F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2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3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56E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67A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D0F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A0C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139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53F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3F0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6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0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7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0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1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2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4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892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20BB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566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7D9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BCC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610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9F7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9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5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E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B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A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F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064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EF7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01B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F22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8EC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CEF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695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3F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DB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C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5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C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F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D0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62B9" w:rsidR="009A6C64" w:rsidRPr="00C2583D" w:rsidRDefault="003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6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E2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12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6F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8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D6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4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6F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