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FCFF2" w:rsidR="00061896" w:rsidRPr="005F4693" w:rsidRDefault="00B52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6C20D" w:rsidR="00061896" w:rsidRPr="00E407AC" w:rsidRDefault="00B52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94D3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E80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4A1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A66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28B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0AE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AC7" w:rsidR="00FC15B4" w:rsidRPr="00D11D17" w:rsidRDefault="00B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5CF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4BC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4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2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F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9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5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D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A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62A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548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77B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38A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CC1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AB4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06E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6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E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4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D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1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5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0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507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BAA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3D3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6CD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C61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E9A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0CC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1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3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D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8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D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6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F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F55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872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98C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C13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B91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34A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3F9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D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6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45C0B" w:rsidR="00DE76F3" w:rsidRPr="0026478E" w:rsidRDefault="00B52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1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0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1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0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9CA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2D8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BDE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3CD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1A0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F57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4FB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4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BA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B4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14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22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83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C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C6BF" w:rsidR="009A6C64" w:rsidRPr="00C2583D" w:rsidRDefault="00B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F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65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2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8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7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91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B2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E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