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7BA1C" w:rsidR="002534F3" w:rsidRPr="0068293E" w:rsidRDefault="00801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25C9DA" w:rsidR="002534F3" w:rsidRPr="0068293E" w:rsidRDefault="00801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27C09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F4C67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FDE6D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2B4F3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0D2E1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3BD30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F8A8D" w:rsidR="002A7340" w:rsidRPr="00FF2AF3" w:rsidRDefault="00801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D9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9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6B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D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1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327D1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C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2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1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5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B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1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B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69666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50AD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7DC37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A4D7C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3B9E3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3A4D5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7D79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4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1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7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E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7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A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9221B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D088F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51523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1B1AB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AB48C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107D9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75985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E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E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8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9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D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6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2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70F5D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4CFD6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47249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DCAB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4713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20E50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F0EEC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5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6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1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E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2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C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103A4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0BC17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EAA5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8D277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031C2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9AC05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51A70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5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C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51D0" w:rsidR="001835FB" w:rsidRPr="00DA1511" w:rsidRDefault="0080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E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4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6D019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1C04B" w:rsidR="009A6C64" w:rsidRPr="00730585" w:rsidRDefault="0080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9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F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8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6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3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A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F75DF" w:rsidR="001835FB" w:rsidRPr="00DA1511" w:rsidRDefault="0080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E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E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D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F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B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C8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