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8390C2" w:rsidR="002534F3" w:rsidRPr="0068293E" w:rsidRDefault="005C6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B83BCE" w:rsidR="002534F3" w:rsidRPr="0068293E" w:rsidRDefault="005C6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2F3F6" w:rsidR="002A7340" w:rsidRPr="00FF2AF3" w:rsidRDefault="005C6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30819" w:rsidR="002A7340" w:rsidRPr="00FF2AF3" w:rsidRDefault="005C6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731FE" w:rsidR="002A7340" w:rsidRPr="00FF2AF3" w:rsidRDefault="005C6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D9BE5" w:rsidR="002A7340" w:rsidRPr="00FF2AF3" w:rsidRDefault="005C6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BC582" w:rsidR="002A7340" w:rsidRPr="00FF2AF3" w:rsidRDefault="005C6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13885" w:rsidR="002A7340" w:rsidRPr="00FF2AF3" w:rsidRDefault="005C6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F4E23" w:rsidR="002A7340" w:rsidRPr="00FF2AF3" w:rsidRDefault="005C6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B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D1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D2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7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71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5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1949E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6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8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F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9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7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3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F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0E30A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BEF4C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A1AA5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12A3A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F7F6C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5DE55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CB1E2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2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8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C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D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8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F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0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8D0B2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AFC28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3CC6C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0507F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642B1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4EB31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663BB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B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8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6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C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9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F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C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AB135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562F6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3E09C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30145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4C4D9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FA518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DEDFA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D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2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C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4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0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D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F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10096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F3C9F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E7479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BEA38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8ABDB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9EB74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96DD7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0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C1393" w:rsidR="001835FB" w:rsidRPr="00DA1511" w:rsidRDefault="005C6B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7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5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5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A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7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E7405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65449" w:rsidR="009A6C64" w:rsidRPr="00730585" w:rsidRDefault="005C6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23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7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A7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AE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18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5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C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1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99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3D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B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C6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6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6BD9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